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F5" w:rsidRDefault="004F5DF5" w:rsidP="004F5DF5">
      <w:pPr>
        <w:pStyle w:val="4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962025" cy="962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ш Лого41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64F" w:rsidRPr="0082064F" w:rsidRDefault="0082064F" w:rsidP="0082064F">
      <w:pPr>
        <w:pStyle w:val="4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82064F">
        <w:rPr>
          <w:rFonts w:ascii="Times New Roman" w:hAnsi="Times New Roman" w:cs="Times New Roman"/>
          <w:b/>
          <w:sz w:val="32"/>
          <w:szCs w:val="28"/>
        </w:rPr>
        <w:t>ИВАНОВСКИЙ ДЕТСКИЙ ДОМ «РОВЕСНИК»</w:t>
      </w:r>
    </w:p>
    <w:p w:rsidR="0082064F" w:rsidRPr="0082064F" w:rsidRDefault="0082064F" w:rsidP="0082064F">
      <w:pPr>
        <w:pStyle w:val="4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064F">
        <w:rPr>
          <w:rFonts w:ascii="Times New Roman" w:hAnsi="Times New Roman" w:cs="Times New Roman"/>
          <w:b/>
          <w:sz w:val="28"/>
          <w:szCs w:val="28"/>
        </w:rPr>
        <w:t>областное государственное казённое образовательное учреждение</w:t>
      </w:r>
    </w:p>
    <w:p w:rsidR="0082064F" w:rsidRPr="0082064F" w:rsidRDefault="0082064F" w:rsidP="0082064F">
      <w:pPr>
        <w:pStyle w:val="4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64F">
        <w:rPr>
          <w:rFonts w:ascii="Times New Roman" w:hAnsi="Times New Roman" w:cs="Times New Roman"/>
          <w:b/>
          <w:sz w:val="28"/>
          <w:szCs w:val="28"/>
          <w:u w:val="single"/>
        </w:rPr>
        <w:t>для детей – сирот и детей, оставшихся без попечения родителей</w:t>
      </w:r>
    </w:p>
    <w:p w:rsidR="004F5DF5" w:rsidRPr="004F5DF5" w:rsidRDefault="004F5DF5" w:rsidP="004F5DF5">
      <w:pPr>
        <w:widowControl w:val="0"/>
        <w:tabs>
          <w:tab w:val="left" w:pos="859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F5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153038, г. Иваново, ул. </w:t>
      </w:r>
      <w:proofErr w:type="spellStart"/>
      <w:r w:rsidRPr="004F5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Лежневская</w:t>
      </w:r>
      <w:proofErr w:type="spellEnd"/>
      <w:r w:rsidRPr="004F5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д. 205, тел. 8</w:t>
      </w:r>
      <w:r w:rsidRPr="004F5DF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F5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(4932) 56-97-13, e-</w:t>
      </w:r>
      <w:proofErr w:type="spellStart"/>
      <w:r w:rsidRPr="004F5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mail</w:t>
      </w:r>
      <w:proofErr w:type="spellEnd"/>
      <w:r w:rsidRPr="004F5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</w:t>
      </w:r>
      <w:proofErr w:type="spellStart"/>
      <w:r w:rsidRPr="004F5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rovesnik_dd</w:t>
      </w:r>
      <w:proofErr w:type="spellEnd"/>
      <w:r w:rsidRPr="004F5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@</w:t>
      </w:r>
      <w:proofErr w:type="spellStart"/>
      <w:r w:rsidRPr="004F5D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ivreg</w:t>
      </w:r>
      <w:proofErr w:type="spellEnd"/>
      <w:r w:rsidRPr="004F5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proofErr w:type="spellStart"/>
      <w:r w:rsidRPr="004F5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ru</w:t>
      </w:r>
      <w:proofErr w:type="spellEnd"/>
    </w:p>
    <w:p w:rsidR="0082064F" w:rsidRDefault="0082064F">
      <w:pPr>
        <w:rPr>
          <w:rFonts w:ascii="Times New Roman" w:hAnsi="Times New Roman" w:cs="Times New Roman"/>
          <w:b/>
          <w:sz w:val="28"/>
          <w:szCs w:val="28"/>
        </w:rPr>
      </w:pPr>
    </w:p>
    <w:p w:rsidR="0082064F" w:rsidRDefault="0082064F" w:rsidP="008206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064F" w:rsidRDefault="0082064F" w:rsidP="008206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4F" w:rsidRDefault="0082064F" w:rsidP="008206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4F" w:rsidRDefault="0082064F" w:rsidP="008206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4F" w:rsidRPr="006A1988" w:rsidRDefault="0082064F" w:rsidP="008206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1988">
        <w:rPr>
          <w:rFonts w:ascii="Times New Roman" w:hAnsi="Times New Roman" w:cs="Times New Roman"/>
          <w:b/>
          <w:sz w:val="32"/>
          <w:szCs w:val="28"/>
        </w:rPr>
        <w:t>ЭССЕ</w:t>
      </w:r>
    </w:p>
    <w:p w:rsidR="0082064F" w:rsidRPr="006A1988" w:rsidRDefault="0082064F" w:rsidP="008206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1988">
        <w:rPr>
          <w:rFonts w:ascii="Times New Roman" w:hAnsi="Times New Roman" w:cs="Times New Roman"/>
          <w:b/>
          <w:sz w:val="32"/>
          <w:szCs w:val="28"/>
        </w:rPr>
        <w:t xml:space="preserve"> на тему: «Образование, наука, культура: новые технологи и потребности общества»</w:t>
      </w:r>
    </w:p>
    <w:p w:rsidR="0082064F" w:rsidRPr="006A1988" w:rsidRDefault="0082064F" w:rsidP="008206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A1988" w:rsidRDefault="006A1988" w:rsidP="008206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988" w:rsidRDefault="006A1988" w:rsidP="008206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988" w:rsidRPr="00245082" w:rsidRDefault="006A1988" w:rsidP="006A198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988" w:rsidRDefault="006A1988" w:rsidP="006A198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A1988">
        <w:rPr>
          <w:rFonts w:ascii="Times New Roman" w:hAnsi="Times New Roman" w:cs="Times New Roman"/>
          <w:sz w:val="28"/>
          <w:szCs w:val="28"/>
        </w:rPr>
        <w:t>Работу в</w:t>
      </w:r>
      <w:r w:rsidR="0082064F" w:rsidRPr="006A1988">
        <w:rPr>
          <w:rFonts w:ascii="Times New Roman" w:hAnsi="Times New Roman" w:cs="Times New Roman"/>
          <w:sz w:val="28"/>
          <w:szCs w:val="28"/>
        </w:rPr>
        <w:t>ыполнила:</w:t>
      </w:r>
      <w:r w:rsidRPr="006A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4F" w:rsidRPr="006A1988" w:rsidRDefault="006A1988" w:rsidP="006A198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6A1988">
        <w:rPr>
          <w:rFonts w:ascii="Times New Roman" w:hAnsi="Times New Roman" w:cs="Times New Roman"/>
          <w:sz w:val="28"/>
          <w:szCs w:val="28"/>
        </w:rPr>
        <w:t>Цапалина</w:t>
      </w:r>
      <w:proofErr w:type="spellEnd"/>
      <w:r w:rsidRPr="006A1988"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6A1988" w:rsidRDefault="006A1988" w:rsidP="006A198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A1988">
        <w:rPr>
          <w:rFonts w:ascii="Times New Roman" w:hAnsi="Times New Roman" w:cs="Times New Roman"/>
          <w:sz w:val="28"/>
          <w:szCs w:val="28"/>
        </w:rPr>
        <w:t>Руководитель: Малова Наталья Николаевна</w:t>
      </w:r>
    </w:p>
    <w:p w:rsidR="006A1988" w:rsidRDefault="006A1988" w:rsidP="006A198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6A1988" w:rsidRDefault="006A1988" w:rsidP="006A1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988" w:rsidRDefault="006A1988" w:rsidP="006A1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988" w:rsidRDefault="006A1988" w:rsidP="006A1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988" w:rsidRDefault="006A1988" w:rsidP="006A1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988" w:rsidRDefault="006A1988" w:rsidP="006A1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988" w:rsidRDefault="006A1988" w:rsidP="006A1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988" w:rsidRDefault="006A1988" w:rsidP="006A1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988" w:rsidRDefault="006A1988" w:rsidP="006A1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988" w:rsidRPr="006A1988" w:rsidRDefault="006A1988" w:rsidP="006A1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Иваново, 2021</w:t>
      </w:r>
    </w:p>
    <w:p w:rsidR="00943F42" w:rsidRPr="00245082" w:rsidRDefault="00943F42" w:rsidP="008206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082">
        <w:rPr>
          <w:rFonts w:ascii="Times New Roman" w:hAnsi="Times New Roman" w:cs="Times New Roman"/>
          <w:b/>
          <w:sz w:val="28"/>
          <w:szCs w:val="28"/>
        </w:rPr>
        <w:lastRenderedPageBreak/>
        <w:t>Эссе на тему: Образование, наука, культура: новые технологи и потребности общества».</w:t>
      </w:r>
    </w:p>
    <w:p w:rsidR="00943F42" w:rsidRDefault="00943F42" w:rsidP="00820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в современном обществе занимают важное место. Они воздействуют на все сферы жизнедеятельности человека, тем самым облегчают жизнь, делая её более лёгкой и современной. Ближайшее двадцатилетие будет эпохой самых радикальных перемен среди: образования, науки и культуры. Благодаря этому </w:t>
      </w:r>
      <w:r w:rsidR="00FF55D8">
        <w:rPr>
          <w:rFonts w:ascii="Times New Roman" w:hAnsi="Times New Roman" w:cs="Times New Roman"/>
          <w:sz w:val="28"/>
          <w:szCs w:val="28"/>
        </w:rPr>
        <w:t xml:space="preserve">между ними </w:t>
      </w:r>
      <w:r>
        <w:rPr>
          <w:rFonts w:ascii="Times New Roman" w:hAnsi="Times New Roman" w:cs="Times New Roman"/>
          <w:sz w:val="28"/>
          <w:szCs w:val="28"/>
        </w:rPr>
        <w:t xml:space="preserve">происходит тесная взаимосвязь </w:t>
      </w:r>
      <w:r w:rsidR="00245082">
        <w:rPr>
          <w:rFonts w:ascii="Times New Roman" w:hAnsi="Times New Roman" w:cs="Times New Roman"/>
          <w:sz w:val="28"/>
          <w:szCs w:val="28"/>
        </w:rPr>
        <w:t>в современном обществе.</w:t>
      </w:r>
    </w:p>
    <w:p w:rsidR="00245082" w:rsidRDefault="00245082" w:rsidP="002450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без подготовки квалифицированных специалистов, обладающих набором необходимых научных знаний и привитие им культурных ценностей невозможно осуществить и реализовать новые технологии современного общества.</w:t>
      </w:r>
    </w:p>
    <w:p w:rsidR="00245082" w:rsidRDefault="00245082" w:rsidP="002450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во-первых, культура и образование приобретают особую значимость, поэтому они должны занять приоритетную позицию в будущем среди людей; во-вторых, образование и наука должны быть центром, соединяющимся с пространством культуры, делая их единым пространством среди новых технологий нашего современного общества.</w:t>
      </w:r>
    </w:p>
    <w:p w:rsidR="006A1988" w:rsidRDefault="00245082" w:rsidP="002450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наряду с наукой и культурой в современном мире – играют решающую роль, с помощью которой в современном обществе люди могут создавать различные новые технологии, которые смогут облегчить и упростить жизнь людям. Мир и человечество не стоит на месте, поэтому есть такое выражение, которое часто звучит среди тех, кто любит учиться, осваивать новые технологии, получать новые знания и опыт – «идти в ногу со временем»</w:t>
      </w:r>
      <w:r w:rsidR="00AA4C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Новые технологии современного общества могут быть уникальными</w:t>
      </w:r>
      <w:r w:rsidR="00C442B1">
        <w:rPr>
          <w:rFonts w:ascii="Times New Roman" w:hAnsi="Times New Roman" w:cs="Times New Roman"/>
          <w:sz w:val="28"/>
          <w:szCs w:val="28"/>
        </w:rPr>
        <w:t xml:space="preserve"> и полезными, которые смогут упростить и наладить жизнь всего человечества в лучшую сторону и сократить время на их использование во </w:t>
      </w:r>
      <w:r w:rsidR="00FF55D8">
        <w:rPr>
          <w:rFonts w:ascii="Times New Roman" w:hAnsi="Times New Roman" w:cs="Times New Roman"/>
          <w:sz w:val="28"/>
          <w:szCs w:val="28"/>
        </w:rPr>
        <w:t>время работы</w:t>
      </w:r>
      <w:r w:rsidR="00C442B1">
        <w:rPr>
          <w:rFonts w:ascii="Times New Roman" w:hAnsi="Times New Roman" w:cs="Times New Roman"/>
          <w:sz w:val="28"/>
          <w:szCs w:val="28"/>
        </w:rPr>
        <w:t>.</w:t>
      </w:r>
      <w:r w:rsidR="006A1988">
        <w:rPr>
          <w:rFonts w:ascii="Times New Roman" w:hAnsi="Times New Roman" w:cs="Times New Roman"/>
          <w:sz w:val="28"/>
          <w:szCs w:val="28"/>
        </w:rPr>
        <w:t xml:space="preserve"> </w:t>
      </w:r>
      <w:r w:rsidR="00C442B1">
        <w:rPr>
          <w:rFonts w:ascii="Times New Roman" w:hAnsi="Times New Roman" w:cs="Times New Roman"/>
          <w:sz w:val="28"/>
          <w:szCs w:val="28"/>
        </w:rPr>
        <w:t xml:space="preserve">А сейчас хотелось бы более подробно остановиться и порассуждать о каждой новой технологии. Какое будущее ждёт обучение? </w:t>
      </w:r>
    </w:p>
    <w:p w:rsidR="00C442B1" w:rsidRDefault="00C442B1" w:rsidP="002450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будут выглядеть школьные классы будущего?  Новые технологии, вроде облачных вычислений, дополнительной реальности, различная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печать, прокладывают такое будущее для системы образования, которые мы можем только представить. Нам есть от чего отталкиваться, но мы не можем быть уверены на все 100%, у нас есть возможность просто помеч</w:t>
      </w:r>
      <w:r w:rsidR="008206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ать…</w:t>
      </w:r>
    </w:p>
    <w:p w:rsidR="00C442B1" w:rsidRDefault="00C442B1" w:rsidP="002450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представим, что устройства подобные тем, которые мы пересилили, будут удивлять человечество своими возможностями, что они видят, посредством контактных линз и очков. В настоящее время доступ к технологиям дополнительной реальности в образовательных целях ограничен по большей части различными приложениями для смартфонов.</w:t>
      </w:r>
      <w:r w:rsidR="006874E8">
        <w:rPr>
          <w:rFonts w:ascii="Times New Roman" w:hAnsi="Times New Roman" w:cs="Times New Roman"/>
          <w:sz w:val="28"/>
          <w:szCs w:val="28"/>
        </w:rPr>
        <w:t xml:space="preserve"> Кроме того, открываются огромные возможности для удалённого, более современного обучения. Юные инженеры и их учителя – лучший пример людей, нуждающихся в 3</w:t>
      </w:r>
      <w:r w:rsidR="006874E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874E8">
        <w:rPr>
          <w:rFonts w:ascii="Times New Roman" w:hAnsi="Times New Roman" w:cs="Times New Roman"/>
          <w:sz w:val="28"/>
          <w:szCs w:val="28"/>
        </w:rPr>
        <w:t xml:space="preserve"> – печати, что в дальнейшем облегчит им обучение. Облачные технологии развиваются, в том числе и образование, будут подвержены глобальным изменениям. Гибкие дисплеи, которые заменят в будущем бумагу, и она отойдёт на второй план. Ещё одна технология, которая завоёвывает призвание – биометрия. С точки зрения образования, учреждения могло бы использовать отпечатки пальцев для предотвращения прогулов, выдача книг из школьной библиотеки и т.</w:t>
      </w:r>
      <w:r w:rsidR="00FF55D8">
        <w:rPr>
          <w:rFonts w:ascii="Times New Roman" w:hAnsi="Times New Roman" w:cs="Times New Roman"/>
          <w:sz w:val="28"/>
          <w:szCs w:val="28"/>
        </w:rPr>
        <w:t xml:space="preserve"> </w:t>
      </w:r>
      <w:r w:rsidR="006874E8">
        <w:rPr>
          <w:rFonts w:ascii="Times New Roman" w:hAnsi="Times New Roman" w:cs="Times New Roman"/>
          <w:sz w:val="28"/>
          <w:szCs w:val="28"/>
        </w:rPr>
        <w:t>п. За последние несколько десятилетий многие увидели появление видеопроекторов в школах, а также переход от обычной меловой доски к белой интерактивной доске, которая позволит ввод данных сразу нескольким ученикам, поэтому развитие современного образования в будущем и его трансформация будет происходить под влиянием новых современных технологий.</w:t>
      </w:r>
    </w:p>
    <w:p w:rsidR="00245082" w:rsidRDefault="006874E8" w:rsidP="002450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век – век прогресса. Каждый день в мире учёные делают новые открытия, изобретают различные новые приборы, вещества и в дальнейшем их совершенствуют. Открытия делаются и в различных областях науки. </w:t>
      </w:r>
      <w:r w:rsidR="00AA4C0D">
        <w:rPr>
          <w:rFonts w:ascii="Times New Roman" w:hAnsi="Times New Roman" w:cs="Times New Roman"/>
          <w:sz w:val="28"/>
          <w:szCs w:val="28"/>
        </w:rPr>
        <w:t xml:space="preserve">Что есть наука? Для чего она человечеству? Каждый хоть раз в жизни задаёт себе такие вопросы. Александр Герцен говорил: «Наука – сила, раскрывает </w:t>
      </w:r>
      <w:r w:rsidR="00AA4C0D">
        <w:rPr>
          <w:rFonts w:ascii="Times New Roman" w:hAnsi="Times New Roman" w:cs="Times New Roman"/>
          <w:sz w:val="28"/>
          <w:szCs w:val="28"/>
        </w:rPr>
        <w:lastRenderedPageBreak/>
        <w:t>отношение вещей, их законы и взаимодействия». Но насколько сильна современная наука? Каковы её технологические возможности будущего?</w:t>
      </w:r>
    </w:p>
    <w:p w:rsidR="00AA4C0D" w:rsidRDefault="00AA4C0D" w:rsidP="002450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мы можем сказать, что наука в современном обществе играет важную роль во многих отраслях и сферах жизни людей. </w:t>
      </w:r>
    </w:p>
    <w:p w:rsidR="00AA4C0D" w:rsidRDefault="00AA4C0D" w:rsidP="002450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развитости науки служит одним из основных показателей развития общества, а также это показатель современного развития государства. Всё, что окружает человека – это достижение науки. </w:t>
      </w:r>
    </w:p>
    <w:p w:rsidR="00AA4C0D" w:rsidRDefault="00AA4C0D" w:rsidP="002450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наука обладает удивительными возможностями. Информатизация общества достигла такого высокого уровня, что сейчас практически любую информацию можно найти в интернете. Благодаря развитию медицины, биологии, генетики, эмбриологии человечество смогло найти «противоядие» от многих недугов. </w:t>
      </w:r>
    </w:p>
    <w:p w:rsidR="00AA4C0D" w:rsidRDefault="00AA4C0D" w:rsidP="002450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каких же порывов и открытий хотелось бы ожидать в сфере научных открытий в ближайшем будущем? Мы живём во времена второй квантовой революции, что может сулить нам невероятный скачок в технологиях уже в самое ближайшее время.</w:t>
      </w:r>
    </w:p>
    <w:p w:rsidR="00AA4C0D" w:rsidRDefault="00AA4C0D" w:rsidP="002450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наиболее ожидаемой новой технологией в науке будет квантовая криптография – распределение ключей шифрования, таким образом у злоумышленников не будет возможности, как в случае классического шифрования, что в свою очередь во многом обезопасит простых людей от мошенников.</w:t>
      </w:r>
      <w:r w:rsidR="005F106A">
        <w:rPr>
          <w:rFonts w:ascii="Times New Roman" w:hAnsi="Times New Roman" w:cs="Times New Roman"/>
          <w:sz w:val="28"/>
          <w:szCs w:val="28"/>
        </w:rPr>
        <w:t xml:space="preserve"> В ближайшем будущем повседневная жизнь людей будет в большей степени зависеть от высокочувствительных сенсорных, систем, которые уже сейчас используются для реализации проект</w:t>
      </w:r>
      <w:r w:rsidR="00DA1F63">
        <w:rPr>
          <w:rFonts w:ascii="Times New Roman" w:hAnsi="Times New Roman" w:cs="Times New Roman"/>
          <w:sz w:val="28"/>
          <w:szCs w:val="28"/>
        </w:rPr>
        <w:t>ов умных домов, умной медицины и</w:t>
      </w:r>
      <w:r w:rsidR="005F106A">
        <w:rPr>
          <w:rFonts w:ascii="Times New Roman" w:hAnsi="Times New Roman" w:cs="Times New Roman"/>
          <w:sz w:val="28"/>
          <w:szCs w:val="28"/>
        </w:rPr>
        <w:t xml:space="preserve"> умного транспорта. Следовало бы ожидать бурного развития технологий для изучения мозга и взаимодействия с ним. Работа с информацией выйдет на качественный уровень благодаря новым усовершенствованным технологиям будущего, когда гаджеты станут настраиваемыми и могут сами выбирать и фильтровать её в соответствии с нашими предпочтениями и интересами. Многие полезные технологии, которые существуют в нашем мире в областях науки являются большим </w:t>
      </w:r>
      <w:r w:rsidR="005F106A">
        <w:rPr>
          <w:rFonts w:ascii="Times New Roman" w:hAnsi="Times New Roman" w:cs="Times New Roman"/>
          <w:sz w:val="28"/>
          <w:szCs w:val="28"/>
        </w:rPr>
        <w:lastRenderedPageBreak/>
        <w:t xml:space="preserve">открытием и до конца </w:t>
      </w:r>
      <w:r w:rsidR="009C4548">
        <w:rPr>
          <w:rFonts w:ascii="Times New Roman" w:hAnsi="Times New Roman" w:cs="Times New Roman"/>
          <w:sz w:val="28"/>
          <w:szCs w:val="28"/>
        </w:rPr>
        <w:t>не усовершенствованным изобретением человечества,</w:t>
      </w:r>
      <w:r w:rsidR="005F106A">
        <w:rPr>
          <w:rFonts w:ascii="Times New Roman" w:hAnsi="Times New Roman" w:cs="Times New Roman"/>
          <w:sz w:val="28"/>
          <w:szCs w:val="28"/>
        </w:rPr>
        <w:t xml:space="preserve"> и я надеюсь, что в дальнейшем они будут применены на пользу людям.</w:t>
      </w:r>
    </w:p>
    <w:p w:rsidR="00943F42" w:rsidRPr="00FF55D8" w:rsidRDefault="005F106A" w:rsidP="00FF55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Горизонты будущего не спешат так быстро раскрываться. И особенно тяжко даётся понимание образа культуры и его новых технологических идей, которые можно будет использовать в будущем.</w:t>
      </w:r>
      <w:r w:rsidR="009C4548">
        <w:rPr>
          <w:rFonts w:ascii="Times New Roman" w:hAnsi="Times New Roman" w:cs="Times New Roman"/>
          <w:sz w:val="28"/>
          <w:szCs w:val="28"/>
        </w:rPr>
        <w:t xml:space="preserve"> Современное понимание </w:t>
      </w:r>
      <w:r w:rsidR="009C4548" w:rsidRPr="00FF55D8">
        <w:rPr>
          <w:rFonts w:ascii="Times New Roman" w:hAnsi="Times New Roman" w:cs="Times New Roman"/>
          <w:sz w:val="28"/>
          <w:szCs w:val="28"/>
        </w:rPr>
        <w:t>культуры, связано с творчеством, искусством, художеством, музыкой и т. д.</w:t>
      </w:r>
    </w:p>
    <w:p w:rsidR="009C4548" w:rsidRPr="00FF55D8" w:rsidRDefault="00943F42" w:rsidP="00FF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D8">
        <w:rPr>
          <w:rFonts w:ascii="Times New Roman" w:hAnsi="Times New Roman" w:cs="Times New Roman"/>
          <w:sz w:val="28"/>
          <w:szCs w:val="28"/>
        </w:rPr>
        <w:t xml:space="preserve">Культура и искусство – то, что в первую очередь отличает людей от животных. Сохранить и приумножить культурное наследие является основной задачей любой страны и государства. В век скоростных технологий и стремительных изменений в этой области тоже происходят трансформации: возникают новые направления, недоступные ранее пути реализации и воплощения арт-объектов и исторических ценностей. Новые технологии в культуре активно развиваются, делая ознакомление с культурным и историческим наследием доступным, понятным и легко воспринимаемым для любого человека. </w:t>
      </w:r>
    </w:p>
    <w:p w:rsidR="009C4548" w:rsidRPr="00FF55D8" w:rsidRDefault="00943F42" w:rsidP="00FF5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D8">
        <w:rPr>
          <w:rFonts w:ascii="Times New Roman" w:hAnsi="Times New Roman" w:cs="Times New Roman"/>
          <w:sz w:val="28"/>
          <w:szCs w:val="28"/>
        </w:rPr>
        <w:t xml:space="preserve">Подобные изменения не всегда быстро приживаются, некоторые из них отсеиваются в процессе, но самые удачные остаются и позволяют вовлечь в определённый жанр или направление всё большее количество почитателей. </w:t>
      </w:r>
      <w:r w:rsidR="009C4548" w:rsidRPr="00FF55D8">
        <w:rPr>
          <w:rFonts w:ascii="Times New Roman" w:hAnsi="Times New Roman" w:cs="Times New Roman"/>
          <w:sz w:val="28"/>
          <w:szCs w:val="28"/>
        </w:rPr>
        <w:t xml:space="preserve">К ним можно отнести новые культурные технологии такие как </w:t>
      </w:r>
      <w:r w:rsidRPr="00FF55D8">
        <w:rPr>
          <w:rFonts w:ascii="Times New Roman" w:hAnsi="Times New Roman" w:cs="Times New Roman"/>
          <w:sz w:val="28"/>
          <w:szCs w:val="28"/>
        </w:rPr>
        <w:t>3D-театр</w:t>
      </w:r>
      <w:r w:rsidR="009C4548" w:rsidRPr="00FF55D8">
        <w:rPr>
          <w:rFonts w:ascii="Times New Roman" w:hAnsi="Times New Roman" w:cs="Times New Roman"/>
          <w:sz w:val="28"/>
          <w:szCs w:val="28"/>
        </w:rPr>
        <w:t>, интерактивный театр, н</w:t>
      </w:r>
      <w:r w:rsidRPr="00FF55D8">
        <w:rPr>
          <w:rFonts w:ascii="Times New Roman" w:hAnsi="Times New Roman" w:cs="Times New Roman"/>
          <w:sz w:val="28"/>
          <w:szCs w:val="28"/>
        </w:rPr>
        <w:t xml:space="preserve">овые технологии позволили изменить представление о чтении, предоставив читателям книги с интерактивными элементами. </w:t>
      </w:r>
      <w:r w:rsidR="009C4548" w:rsidRPr="00FF55D8">
        <w:rPr>
          <w:rFonts w:ascii="Times New Roman" w:hAnsi="Times New Roman" w:cs="Times New Roman"/>
          <w:sz w:val="28"/>
          <w:szCs w:val="28"/>
        </w:rPr>
        <w:t>Виртуальная реальность, виртуальные экскурсии, 3</w:t>
      </w:r>
      <w:r w:rsidR="009C4548" w:rsidRPr="00FF55D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C4548" w:rsidRPr="00FF55D8">
        <w:rPr>
          <w:rFonts w:ascii="Times New Roman" w:hAnsi="Times New Roman" w:cs="Times New Roman"/>
          <w:sz w:val="28"/>
          <w:szCs w:val="28"/>
        </w:rPr>
        <w:t xml:space="preserve"> – экскурсии, которые могут проходить без экскурсовода и много другое, что </w:t>
      </w:r>
      <w:r w:rsidR="00FF55D8" w:rsidRPr="00FF55D8">
        <w:rPr>
          <w:rFonts w:ascii="Times New Roman" w:hAnsi="Times New Roman" w:cs="Times New Roman"/>
          <w:sz w:val="28"/>
          <w:szCs w:val="28"/>
        </w:rPr>
        <w:t>ещё есть не везде. На сегодняшний день реализация и работа новых технологий в образовании, науки и культуре можно постоянно усовершенствовать, экспериментировать для более положительной динамики использования её человечеством.</w:t>
      </w:r>
    </w:p>
    <w:p w:rsidR="00FF55D8" w:rsidRPr="00FF55D8" w:rsidRDefault="00FF55D8" w:rsidP="00DA1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D8">
        <w:rPr>
          <w:rFonts w:ascii="Times New Roman" w:hAnsi="Times New Roman" w:cs="Times New Roman"/>
          <w:sz w:val="28"/>
          <w:szCs w:val="28"/>
        </w:rPr>
        <w:t>Поэтому среди новых технологий у человечества есть свои потребности, чем лучше они будут, тем проще станет жить, заниматься любимым делом затрачивая минимально количество</w:t>
      </w:r>
      <w:r w:rsidR="00DA1F63">
        <w:rPr>
          <w:rFonts w:ascii="Times New Roman" w:hAnsi="Times New Roman" w:cs="Times New Roman"/>
          <w:sz w:val="28"/>
          <w:szCs w:val="28"/>
        </w:rPr>
        <w:t xml:space="preserve"> </w:t>
      </w:r>
      <w:r w:rsidRPr="00FF55D8">
        <w:rPr>
          <w:rFonts w:ascii="Times New Roman" w:hAnsi="Times New Roman" w:cs="Times New Roman"/>
          <w:sz w:val="28"/>
          <w:szCs w:val="28"/>
        </w:rPr>
        <w:t xml:space="preserve"> времени на благо всего человечества.</w:t>
      </w:r>
    </w:p>
    <w:sectPr w:rsidR="00FF55D8" w:rsidRPr="00FF55D8" w:rsidSect="004F5D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6C"/>
    <w:rsid w:val="00245082"/>
    <w:rsid w:val="00285FCD"/>
    <w:rsid w:val="004F5DF5"/>
    <w:rsid w:val="005F106A"/>
    <w:rsid w:val="006874E8"/>
    <w:rsid w:val="006A1988"/>
    <w:rsid w:val="0082064F"/>
    <w:rsid w:val="00943F42"/>
    <w:rsid w:val="009C4548"/>
    <w:rsid w:val="00A67B6C"/>
    <w:rsid w:val="00AA4C0D"/>
    <w:rsid w:val="00AF5746"/>
    <w:rsid w:val="00C442B1"/>
    <w:rsid w:val="00DA1F63"/>
    <w:rsid w:val="00F1206E"/>
    <w:rsid w:val="00F57857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2064F"/>
    <w:rPr>
      <w:rFonts w:ascii="Cambria" w:eastAsia="Cambria" w:hAnsi="Cambria" w:cs="Cambria"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064F"/>
    <w:pPr>
      <w:widowControl w:val="0"/>
      <w:shd w:val="clear" w:color="auto" w:fill="FFFFFF"/>
      <w:spacing w:after="500" w:line="240" w:lineRule="auto"/>
      <w:jc w:val="center"/>
    </w:pPr>
    <w:rPr>
      <w:rFonts w:ascii="Cambria" w:eastAsia="Cambria" w:hAnsi="Cambria" w:cs="Cambria"/>
      <w:sz w:val="44"/>
      <w:szCs w:val="44"/>
    </w:rPr>
  </w:style>
  <w:style w:type="character" w:styleId="a3">
    <w:name w:val="Hyperlink"/>
    <w:basedOn w:val="a0"/>
    <w:uiPriority w:val="99"/>
    <w:unhideWhenUsed/>
    <w:rsid w:val="008206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2064F"/>
    <w:rPr>
      <w:rFonts w:ascii="Cambria" w:eastAsia="Cambria" w:hAnsi="Cambria" w:cs="Cambria"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064F"/>
    <w:pPr>
      <w:widowControl w:val="0"/>
      <w:shd w:val="clear" w:color="auto" w:fill="FFFFFF"/>
      <w:spacing w:after="500" w:line="240" w:lineRule="auto"/>
      <w:jc w:val="center"/>
    </w:pPr>
    <w:rPr>
      <w:rFonts w:ascii="Cambria" w:eastAsia="Cambria" w:hAnsi="Cambria" w:cs="Cambria"/>
      <w:sz w:val="44"/>
      <w:szCs w:val="44"/>
    </w:rPr>
  </w:style>
  <w:style w:type="character" w:styleId="a3">
    <w:name w:val="Hyperlink"/>
    <w:basedOn w:val="a0"/>
    <w:uiPriority w:val="99"/>
    <w:unhideWhenUsed/>
    <w:rsid w:val="008206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2021-03-10T10:53:00Z</dcterms:created>
  <dcterms:modified xsi:type="dcterms:W3CDTF">2021-03-10T10:53:00Z</dcterms:modified>
</cp:coreProperties>
</file>